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AA33F9" w:rsidRPr="00AA33F9" w:rsidTr="00AA33F9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660"/>
            </w:tblGrid>
            <w:tr w:rsidR="00AA33F9" w:rsidRPr="00AA33F9">
              <w:tc>
                <w:tcPr>
                  <w:tcW w:w="0" w:type="auto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94" name="Kép 9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Magyarországi </w:t>
                  </w:r>
                  <w:proofErr w:type="spellStart"/>
                  <w:r w:rsidRPr="00AA33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Kárpát</w:t>
                  </w:r>
                  <w:proofErr w:type="spellEnd"/>
                  <w:r w:rsidRPr="00AA33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Egyesület</w:t>
                  </w:r>
                </w:p>
              </w:tc>
            </w:tr>
            <w:tr w:rsidR="00AA33F9" w:rsidRPr="00AA33F9"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93" name="Kép 93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A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1053 Budapest Reáltanoda u. 9. 3/10.</w:t>
                  </w:r>
                </w:p>
              </w:tc>
            </w:tr>
            <w:tr w:rsidR="00AA33F9" w:rsidRPr="00AA33F9"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6" w:tgtFrame="nw" w:history="1">
                    <w:r w:rsidRPr="00AA33F9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http://www.karpategyesulet.hu</w:t>
                    </w:r>
                  </w:hyperlink>
                </w:p>
              </w:tc>
            </w:tr>
            <w:tr w:rsidR="00AA33F9" w:rsidRPr="00AA33F9"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A33F9" w:rsidRPr="00AA33F9">
              <w:tc>
                <w:tcPr>
                  <w:tcW w:w="0" w:type="auto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92" name="Kép 92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AA33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Lehotzky</w:t>
                  </w:r>
                  <w:proofErr w:type="spellEnd"/>
                  <w:r w:rsidRPr="00AA33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Gyula</w:t>
                  </w:r>
                </w:p>
              </w:tc>
            </w:tr>
            <w:tr w:rsidR="00AA33F9" w:rsidRPr="00AA33F9"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91" name="Kép 91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A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1053 Budapest, Reáltanoda u. 9. III/10.</w:t>
                  </w:r>
                </w:p>
              </w:tc>
            </w:tr>
            <w:tr w:rsidR="00AA33F9" w:rsidRPr="00AA33F9"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90" name="Kép 90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A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465-1615</w:t>
                  </w:r>
                </w:p>
              </w:tc>
            </w:tr>
            <w:tr w:rsidR="00AA33F9" w:rsidRPr="00AA33F9"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8" w:history="1">
                    <w:r w:rsidRPr="00AA33F9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gyula.mke@gmail.com</w:t>
                    </w:r>
                  </w:hyperlink>
                </w:p>
              </w:tc>
            </w:tr>
            <w:tr w:rsidR="00AA33F9" w:rsidRPr="00AA33F9"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A33F9" w:rsidRPr="00AA33F9">
              <w:tc>
                <w:tcPr>
                  <w:tcW w:w="0" w:type="auto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89" name="Kép 89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Nagy Béla /Hild J. Ált. Iskola Fekete I. Szakköre/</w:t>
                  </w:r>
                </w:p>
              </w:tc>
            </w:tr>
            <w:tr w:rsidR="00AA33F9" w:rsidRPr="00AA33F9"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88" name="Kép 88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A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1053 Budapest Reáltanoda u. 9. 1/5</w:t>
                  </w:r>
                </w:p>
              </w:tc>
            </w:tr>
            <w:tr w:rsidR="00AA33F9" w:rsidRPr="00AA33F9"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87" name="Kép 87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A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465-6012</w:t>
                  </w:r>
                </w:p>
              </w:tc>
            </w:tr>
            <w:tr w:rsidR="00AA33F9" w:rsidRPr="00AA33F9"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AA33F9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ficaka@citromail.hu</w:t>
                    </w:r>
                  </w:hyperlink>
                </w:p>
              </w:tc>
            </w:tr>
            <w:tr w:rsidR="00AA33F9" w:rsidRPr="00AA33F9"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AA33F9" w:rsidRPr="00AA33F9"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0" w:tgtFrame="nw" w:history="1">
                    <w:r w:rsidRPr="00AA33F9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http://www.karpategyesulet.hu/events/budai-zold-mke-teljesitmeny</w:t>
                    </w:r>
                  </w:hyperlink>
                </w:p>
              </w:tc>
            </w:tr>
          </w:tbl>
          <w:p w:rsidR="00AA33F9" w:rsidRPr="00AA33F9" w:rsidRDefault="00AA33F9" w:rsidP="00AA33F9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AA33F9" w:rsidRPr="00AA33F9" w:rsidRDefault="00AA33F9" w:rsidP="00AA33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A33F9" w:rsidRPr="00AA33F9" w:rsidTr="00AA33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9"/>
              <w:gridCol w:w="808"/>
              <w:gridCol w:w="5874"/>
            </w:tblGrid>
            <w:tr w:rsidR="00AA33F9" w:rsidRPr="00AA33F9"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Zöld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AA33F9" w:rsidRPr="00AA33F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33F9" w:rsidRPr="00AA33F9" w:rsidRDefault="00AA33F9" w:rsidP="00AA33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AA33F9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17</w:t>
                        </w:r>
                      </w:p>
                    </w:tc>
                  </w:tr>
                </w:tbl>
                <w:p w:rsidR="00AA33F9" w:rsidRPr="00AA33F9" w:rsidRDefault="00AA33F9" w:rsidP="00AA33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2016.02.20</w:t>
                  </w:r>
                  <w:r w:rsidRPr="00AA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A33F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86" name="Kép 8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A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A33F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5" name="Kép 8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A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A33F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84" name="Kép 84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33F9" w:rsidRPr="00AA33F9" w:rsidRDefault="00AA33F9" w:rsidP="00AA33F9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AA33F9" w:rsidRPr="00AA33F9" w:rsidRDefault="00AA33F9" w:rsidP="00AA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Márton Áron tér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Ördög-orom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Széchenyi-hegy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Normafa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Tündér-szikla alja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Fekete István emlékház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Árpád-kilátó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Virágos-nyereg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Solymár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Zsíros-hegy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Nagykovácsi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3" name="Kép 7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Nagy-Kopasz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2" name="Kép 7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zöld kereszt elágazás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1" name="Kép 7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katonasírok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Mamutfenyők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Budakeszi</w:t>
      </w:r>
    </w:p>
    <w:p w:rsidR="00AA33F9" w:rsidRPr="00AA33F9" w:rsidRDefault="00AA33F9" w:rsidP="00AA33F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8" name="Kép 6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Bp., Márton Áron tér (Farkasréti tér), 59-es villamos végállomása</w:t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67" name="Kép 6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Budakeszi, Két Jóska söröző</w:t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66" name="Kép 6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6.30-8.00 óra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65" name="Kép 6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64" name="Kép 64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43,31 km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1605 m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62" name="Kép 6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 óra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100,1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B59/11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67,4</w:t>
      </w:r>
    </w:p>
    <w:p w:rsidR="00AA33F9" w:rsidRPr="00AA33F9" w:rsidRDefault="00AA33F9" w:rsidP="00AA33F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8" name="Kép 58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7" name="Kép 5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56" name="Kép 56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55" name="Kép 5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54" name="Kép 5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53" name="Kép 53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3F9" w:rsidRPr="00AA33F9" w:rsidRDefault="00AA33F9" w:rsidP="00AA33F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rajt megközelítése: a Széll Kálmán térről az 59-es, 59A jelzésű villamossal a végállomásig; máshonnan 8-as vagy 53-as autóbusszal.</w:t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A33F9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952500" cy="952500"/>
            <wp:effectExtent l="0" t="0" r="0" b="0"/>
            <wp:docPr id="52" name="Kép 52" descr="http://www.karpategyesulet.hu/wp-content/uploads/2013/02/Zold_2013_logo_45-150x150.png">
              <a:hlinkClick xmlns:a="http://schemas.openxmlformats.org/drawingml/2006/main" r:id="rId31" tgtFrame="&quot;_blank&quot;" tooltip="&quot;Zöld túrá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karpategyesulet.hu/wp-content/uploads/2013/02/Zold_2013_logo_45-150x150.png">
                      <a:hlinkClick r:id="rId31" tgtFrame="&quot;_blank&quot;" tooltip="&quot;Zöld túrá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A33F9" w:rsidRPr="00AA33F9" w:rsidTr="00AA33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9"/>
              <w:gridCol w:w="808"/>
              <w:gridCol w:w="5874"/>
            </w:tblGrid>
            <w:tr w:rsidR="00AA33F9" w:rsidRPr="00AA33F9">
              <w:tc>
                <w:tcPr>
                  <w:tcW w:w="0" w:type="auto"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Zöld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AA33F9" w:rsidRPr="00AA33F9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33F9" w:rsidRPr="00AA33F9" w:rsidRDefault="00AA33F9" w:rsidP="00AA33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AA33F9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17</w:t>
                        </w:r>
                      </w:p>
                    </w:tc>
                  </w:tr>
                </w:tbl>
                <w:p w:rsidR="00AA33F9" w:rsidRPr="00AA33F9" w:rsidRDefault="00AA33F9" w:rsidP="00AA33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AA33F9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2016.02.20</w:t>
                  </w:r>
                  <w:r w:rsidRPr="00AA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A33F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1" name="Kép 5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A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A33F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0" name="Kép 5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A33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AA33F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49" name="Kép 49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33F9" w:rsidRPr="00AA33F9" w:rsidRDefault="00AA33F9" w:rsidP="00AA33F9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AA33F9" w:rsidRPr="00AA33F9" w:rsidRDefault="00AA33F9" w:rsidP="00AA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Márton Áron tér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Ördög-orom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Széchenyi-hegy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Normafa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Tündér-szikla alja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Fekete István emlékház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Árpád kilátó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Virágos-nyereg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1" name="Kép 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Solymár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Zsíros-hegy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Nagykovácsi</w:t>
      </w:r>
    </w:p>
    <w:p w:rsidR="00AA33F9" w:rsidRPr="00AA33F9" w:rsidRDefault="00AA33F9" w:rsidP="00AA33F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Bp., Márton Áron tér (Farkasréti tér), 59-es villamos végállomása</w:t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37" name="Kép 3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Nagykovácsi, Római Katolikus templom parókia</w:t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36" name="Kép 3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6.30-8.00 óra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35" name="Kép 3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 Ft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34" name="Kép 34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29,5 km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3" name="Kép 3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1225 m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2" name="Kép 3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7.5 óra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1" name="Kép 3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72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0" name="Kép 3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C42/9</w:t>
      </w:r>
    </w:p>
    <w:p w:rsidR="00AA33F9" w:rsidRPr="00AA33F9" w:rsidRDefault="00AA33F9" w:rsidP="00AA33F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9" name="Kép 29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8" name="Kép 28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27" name="Kép 27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26" name="Kép 2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zendvic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5" name="Kép 25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8600"/>
            <wp:effectExtent l="0" t="0" r="0" b="0"/>
            <wp:docPr id="24" name="Kép 24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3F9" w:rsidRPr="00AA33F9" w:rsidRDefault="00AA33F9" w:rsidP="00AA33F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A rajt megközelítése: a Széll Kálmán térről az 59-es, 59A jelzésű villamossal a végállomásig; máshonnan 8-as vagy 53-as autóbusszal.</w:t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A33F9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952500" cy="952500"/>
            <wp:effectExtent l="0" t="0" r="0" b="0"/>
            <wp:docPr id="23" name="Kép 23" descr="http://www.karpategyesulet.hu/wp-content/uploads/2013/02/Zold_2013_logo_30-150x150.png">
              <a:hlinkClick xmlns:a="http://schemas.openxmlformats.org/drawingml/2006/main" r:id="rId31" tgtFrame="&quot;_blank&quot;" tooltip="&quot;Zöld túrá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karpategyesulet.hu/wp-content/uploads/2013/02/Zold_2013_logo_30-150x150.png">
                      <a:hlinkClick r:id="rId31" tgtFrame="&quot;_blank&quot;" tooltip="&quot;Zöld túrá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AA33F9" w:rsidRPr="00AA33F9" w:rsidTr="00AA33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47"/>
              <w:gridCol w:w="411"/>
              <w:gridCol w:w="2983"/>
            </w:tblGrid>
            <w:tr w:rsidR="00AA33F9" w:rsidRPr="00AA33F9">
              <w:tc>
                <w:tcPr>
                  <w:tcW w:w="0" w:type="auto"/>
                  <w:vAlign w:val="center"/>
                  <w:hideMark/>
                </w:tcPr>
                <w:p w:rsidR="00AA33F9" w:rsidRPr="00136193" w:rsidRDefault="00AA33F9" w:rsidP="00AA33F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13619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Zöld 20 Fekete István emlékverseny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AA33F9" w:rsidRPr="0013619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AA33F9" w:rsidRPr="00136193" w:rsidRDefault="00AA33F9" w:rsidP="00AA33F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136193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highlight w:val="yellow"/>
                            <w:lang w:eastAsia="hu-HU"/>
                          </w:rPr>
                          <w:t>17</w:t>
                        </w:r>
                      </w:p>
                    </w:tc>
                  </w:tr>
                </w:tbl>
                <w:p w:rsidR="00AA33F9" w:rsidRPr="00136193" w:rsidRDefault="00AA33F9" w:rsidP="00AA33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AA33F9" w:rsidRPr="00AA33F9" w:rsidRDefault="00AA33F9" w:rsidP="00AA33F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136193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highlight w:val="yellow"/>
                      <w:lang w:eastAsia="hu-HU"/>
                    </w:rPr>
                    <w:t>2016.02.20</w:t>
                  </w:r>
                  <w:r w:rsidRPr="0013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1361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2" name="Kép 2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1361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1" name="Kép 2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361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13619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20" name="Kép 20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A33F9" w:rsidRPr="00AA33F9" w:rsidRDefault="00AA33F9" w:rsidP="00AA33F9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AA33F9" w:rsidRPr="00AA33F9" w:rsidRDefault="00AA33F9" w:rsidP="00AA3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Normafa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Tündér-szikla alja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Fekete István emlékház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Árpád kilátó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Virágos-nyereg </w:t>
      </w:r>
      <w:r w:rsidRPr="00AA33F9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Solymár</w:t>
      </w:r>
    </w:p>
    <w:p w:rsidR="00AA33F9" w:rsidRPr="00AA33F9" w:rsidRDefault="00AA33F9" w:rsidP="00AA33F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Normafa, </w:t>
      </w:r>
      <w:proofErr w:type="spellStart"/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Normafa</w:t>
      </w:r>
      <w:proofErr w:type="spellEnd"/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proofErr w:type="spellStart"/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síház</w:t>
      </w:r>
      <w:proofErr w:type="spellEnd"/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3" name="Kép 1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Solymár, Kocsma galéria</w:t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2" name="Kép 1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7.30-9.00 óra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1" name="Kép 1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600 Ft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0" name="Kép 10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19,0 km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649 m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8" name="Kép 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" name="Kép 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44,5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" name="Kép 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D26/6,5</w:t>
      </w:r>
      <w:bookmarkStart w:id="0" w:name="_GoBack"/>
      <w:bookmarkEnd w:id="0"/>
    </w:p>
    <w:p w:rsidR="00AA33F9" w:rsidRPr="00AA33F9" w:rsidRDefault="00AA33F9" w:rsidP="00AA33F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" name="Kép 5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Oklevél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" name="Kép 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Kitûzõ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" name="Kép 3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AA33F9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2" name="Kép 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Édesség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3F9" w:rsidRPr="00AA33F9" w:rsidRDefault="00AA33F9" w:rsidP="00AA33F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rajt megközelítése: a Széll Kálmán térről a 21-es és 21A jelzésű autóbuszokkal Normafa megállóig.</w:t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nevezés MKE, FICAK tagoknak ingyenes.</w:t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A33F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</w:t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csomagszállítás (csak a 45-30-as távokon) díja 200 Ft/csomag.</w:t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Poharat mindenki hozzon magával!</w:t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a </w:t>
      </w:r>
      <w:r w:rsidRPr="00AA33F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Budapest Kupa</w:t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része.</w:t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díjból kedvezmény: MSTSZ, TTT tagoknak, Magyar Turista Kártyával: 45-30-as távokon - 200Ft, 20-as távon - 100Ft. Látássérült: ingyenes, segítője 50%, hallássérült 50% kedvezményben részesül. MKE és FICAK tagoknak az indulás ingyenes.</w:t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Budai-hegység turistatérképe.</w:t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AA33F9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3810000" cy="2659380"/>
            <wp:effectExtent l="0" t="0" r="0" b="7620"/>
            <wp:docPr id="1" name="Kép 1" descr="http://www.teljesitmenyturazoktarsasaga.hu/sites/default/files/turakiirasok2016/Zold_turak_2016.jpg">
              <a:hlinkClick xmlns:a="http://schemas.openxmlformats.org/drawingml/2006/main" r:id="rId35" tgtFrame="&quot;_blank&quot;" tooltip="&quot;Zöld túrák 2016 térké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teljesitmenyturazoktarsasaga.hu/sites/default/files/turakiirasok2016/Zold_turak_2016.jpg">
                      <a:hlinkClick r:id="rId35" tgtFrame="&quot;_blank&quot;" tooltip="&quot;Zöld túrák 2016 térké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3F9" w:rsidRPr="00AA33F9" w:rsidRDefault="00AA33F9" w:rsidP="00AA33F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A33F9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AA33F9" w:rsidRPr="00AA33F9" w:rsidRDefault="00AA33F9" w:rsidP="00AA33F9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AA33F9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5877. Módosítva: 2016.01.27</w:t>
      </w:r>
    </w:p>
    <w:p w:rsidR="00136193" w:rsidRPr="005F6F8E" w:rsidRDefault="00136193" w:rsidP="00136193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5F6F8E">
        <w:rPr>
          <w:rFonts w:ascii="Verdana" w:hAnsi="Verdana" w:cs="Arial"/>
          <w:color w:val="000000"/>
          <w:sz w:val="18"/>
          <w:szCs w:val="18"/>
        </w:rPr>
        <w:lastRenderedPageBreak/>
        <w:t>Ez a kiírás a TTT oldalának másolata és a TTT engedélyével készült.</w:t>
      </w:r>
    </w:p>
    <w:p w:rsidR="0006563C" w:rsidRDefault="00136193" w:rsidP="00136193">
      <w:r w:rsidRPr="005F6F8E">
        <w:rPr>
          <w:rFonts w:ascii="Verdana" w:hAnsi="Verdana"/>
          <w:sz w:val="18"/>
          <w:szCs w:val="18"/>
        </w:rPr>
        <w:t>A túra kiírása a TTT honlapon</w:t>
      </w:r>
      <w:proofErr w:type="gramStart"/>
      <w:r w:rsidRPr="005F6F8E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hyperlink r:id="rId37" w:history="1">
        <w:r w:rsidR="00AA33F9" w:rsidRPr="0001304C">
          <w:rPr>
            <w:rStyle w:val="Hiperhivatkozs"/>
          </w:rPr>
          <w:t>http</w:t>
        </w:r>
        <w:proofErr w:type="gramEnd"/>
        <w:r w:rsidR="00AA33F9" w:rsidRPr="0001304C">
          <w:rPr>
            <w:rStyle w:val="Hiperhivatkozs"/>
          </w:rPr>
          <w:t>://www.teljesitmenyturazoktarsasaga.hu/tura?id=6750</w:t>
        </w:r>
      </w:hyperlink>
    </w:p>
    <w:p w:rsidR="00AA33F9" w:rsidRDefault="00AA33F9"/>
    <w:p w:rsidR="00AA33F9" w:rsidRPr="00AA33F9" w:rsidRDefault="00136193">
      <w:hyperlink r:id="rId38" w:tgtFrame="tba" w:history="1">
        <w:r w:rsidR="00AA33F9" w:rsidRPr="00AA33F9">
          <w:rPr>
            <w:rStyle w:val="Hiperhivatkozs"/>
            <w:rFonts w:ascii="Verdana" w:hAnsi="Verdana"/>
            <w:bCs/>
            <w:color w:val="3399CC"/>
            <w:sz w:val="18"/>
            <w:szCs w:val="18"/>
            <w:shd w:val="clear" w:color="auto" w:fill="FEFCF5"/>
          </w:rPr>
          <w:t>Túrabeszámolók</w:t>
        </w:r>
      </w:hyperlink>
    </w:p>
    <w:sectPr w:rsidR="00AA33F9" w:rsidRPr="00AA3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F9"/>
    <w:rsid w:val="0006563C"/>
    <w:rsid w:val="00136193"/>
    <w:rsid w:val="00AA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88C62-A12B-480A-97C1-C221458B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AA33F9"/>
  </w:style>
  <w:style w:type="character" w:styleId="Hiperhivatkozs">
    <w:name w:val="Hyperlink"/>
    <w:basedOn w:val="Bekezdsalapbettpusa"/>
    <w:uiPriority w:val="99"/>
    <w:unhideWhenUsed/>
    <w:rsid w:val="00AA33F9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AA3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ula.mke@gmail.com" TargetMode="External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4.gif"/><Relationship Id="rId34" Type="http://schemas.openxmlformats.org/officeDocument/2006/relationships/image" Target="media/image26.gif"/><Relationship Id="rId7" Type="http://schemas.openxmlformats.org/officeDocument/2006/relationships/image" Target="media/image3.gif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5.png"/><Relationship Id="rId38" Type="http://schemas.openxmlformats.org/officeDocument/2006/relationships/hyperlink" Target="http://www.teljesitmenyturazoktarsasaga.hu/beszamolo?a=a&amp;id=20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hyperlink" Target="http://www.karpategyesulet.hu/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4.png"/><Relationship Id="rId37" Type="http://schemas.openxmlformats.org/officeDocument/2006/relationships/hyperlink" Target="http://www.teljesitmenyturazoktarsasaga.hu/tura?id=6750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7.jpeg"/><Relationship Id="rId10" Type="http://schemas.openxmlformats.org/officeDocument/2006/relationships/hyperlink" Target="http://www.karpategyesulet.hu/events/budai-zold-mke-teljesitmeny" TargetMode="External"/><Relationship Id="rId19" Type="http://schemas.openxmlformats.org/officeDocument/2006/relationships/image" Target="media/image12.gif"/><Relationship Id="rId31" Type="http://schemas.openxmlformats.org/officeDocument/2006/relationships/hyperlink" Target="http://www.karpategyesulet.hu/events/budai-zold-mke-teljesitmenytura/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ficaka@citromail.hu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hyperlink" Target="http://www.teljesitmenyturazoktarsasaga.hu/sites/default/files/turakiirasok2016/Zold_turak_2016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387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2016-02-19T10:16:00Z</dcterms:created>
  <dcterms:modified xsi:type="dcterms:W3CDTF">2016-02-24T17:53:00Z</dcterms:modified>
</cp:coreProperties>
</file>